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584" w:rsidRDefault="003A6664" w:rsidP="003A6664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Ссылка на запись встречи в онлайн-школе молодого психолога 20.03.2024 по теме «Консультирование участников образовательных отношений»:</w:t>
      </w:r>
    </w:p>
    <w:p w:rsidR="003A6664" w:rsidRPr="003A6664" w:rsidRDefault="003A6664" w:rsidP="003A6664">
      <w:pPr>
        <w:jc w:val="both"/>
        <w:rPr>
          <w:rFonts w:ascii="Times New Roman" w:hAnsi="Times New Roman" w:cs="Times New Roman"/>
          <w:b/>
          <w:sz w:val="26"/>
          <w:szCs w:val="26"/>
        </w:rPr>
      </w:pPr>
      <w:hyperlink r:id="rId4" w:history="1">
        <w:r w:rsidRPr="003E2AB5">
          <w:rPr>
            <w:rStyle w:val="a3"/>
            <w:rFonts w:ascii="Times New Roman" w:hAnsi="Times New Roman" w:cs="Times New Roman"/>
            <w:b/>
            <w:sz w:val="26"/>
            <w:szCs w:val="26"/>
          </w:rPr>
          <w:t>https://conf.ppms22.ru/playback/presentation/2.3/fd4b3299c090222333a2d421c438b044fc4d5950-1710917161952</w:t>
        </w:r>
      </w:hyperlink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</w:p>
    <w:sectPr w:rsidR="003A6664" w:rsidRPr="003A6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B76"/>
    <w:rsid w:val="003A6664"/>
    <w:rsid w:val="00677B76"/>
    <w:rsid w:val="00A1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C69E7-D128-42F5-9787-0F4169FB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66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nf.ppms22.ru/playback/presentation/2.3/fd4b3299c090222333a2d421c438b044fc4d5950-17109171619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307</Characters>
  <Application>Microsoft Office Word</Application>
  <DocSecurity>0</DocSecurity>
  <Lines>2</Lines>
  <Paragraphs>1</Paragraphs>
  <ScaleCrop>false</ScaleCrop>
  <Company>SPecialiST RePack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2024-03-21T02:11:00Z</dcterms:created>
  <dcterms:modified xsi:type="dcterms:W3CDTF">2024-03-21T02:15:00Z</dcterms:modified>
</cp:coreProperties>
</file>